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D8CF4" w14:textId="20EAE4CC" w:rsidR="00062A74" w:rsidRDefault="002805F2" w:rsidP="004C0488">
      <w:pPr>
        <w:jc w:val="both"/>
      </w:pPr>
      <w:r>
        <w:t>Dobrý deň,</w:t>
      </w:r>
    </w:p>
    <w:p w14:paraId="1240C4BB" w14:textId="4977A227" w:rsidR="002805F2" w:rsidRPr="004C0488" w:rsidRDefault="002805F2" w:rsidP="004C0488">
      <w:pPr>
        <w:jc w:val="both"/>
      </w:pPr>
      <w:r>
        <w:t>obstarávateľ po dôslednom zvážení aj vzhľadom k tomu, ž</w:t>
      </w:r>
      <w:r w:rsidR="004C0488">
        <w:t xml:space="preserve">e </w:t>
      </w:r>
      <w:r>
        <w:t>obdržal ešte pred uplynutím lehoty na predkladanie ponúk žiadosť o </w:t>
      </w:r>
      <w:r w:rsidR="004C0488">
        <w:t>vysvetlenie</w:t>
      </w:r>
      <w:r>
        <w:t>,</w:t>
      </w:r>
      <w:r w:rsidR="004C0488">
        <w:t xml:space="preserve"> </w:t>
      </w:r>
      <w:r>
        <w:t xml:space="preserve">sa rozhodol lehotu na predkladanie predĺžiť do </w:t>
      </w:r>
      <w:r w:rsidR="004C0488" w:rsidRPr="004C0488">
        <w:rPr>
          <w:b/>
          <w:bCs/>
          <w:color w:val="004F88"/>
          <w:u w:val="single"/>
        </w:rPr>
        <w:t>16.09.2025, 16:45 hod</w:t>
      </w:r>
      <w:r w:rsidRPr="002805F2">
        <w:rPr>
          <w:b/>
          <w:bCs/>
          <w:color w:val="004F88"/>
          <w:u w:val="single"/>
        </w:rPr>
        <w:t>.</w:t>
      </w:r>
    </w:p>
    <w:p w14:paraId="77400C1E" w14:textId="0D947ED3" w:rsidR="002805F2" w:rsidRDefault="002805F2" w:rsidP="004C0488">
      <w:pPr>
        <w:jc w:val="both"/>
      </w:pPr>
      <w:r>
        <w:t>Aktualizované znenie lehoty na predkladanie ponúk je už zapracované v priloženej výzve a aj zmenené v systéme JOSEPHINE.</w:t>
      </w:r>
    </w:p>
    <w:p w14:paraId="16C22816" w14:textId="46475DED" w:rsidR="002805F2" w:rsidRDefault="002805F2" w:rsidP="004C0488">
      <w:pPr>
        <w:jc w:val="both"/>
      </w:pPr>
      <w:r>
        <w:t>S úctou,</w:t>
      </w:r>
    </w:p>
    <w:p w14:paraId="6C60DE6A" w14:textId="77777777" w:rsidR="002805F2" w:rsidRDefault="002805F2" w:rsidP="004C0488">
      <w:pPr>
        <w:jc w:val="both"/>
      </w:pPr>
    </w:p>
    <w:sectPr w:rsidR="00280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51B58" w14:textId="77777777" w:rsidR="002805F2" w:rsidRDefault="002805F2" w:rsidP="002805F2">
      <w:pPr>
        <w:spacing w:after="0" w:line="240" w:lineRule="auto"/>
      </w:pPr>
      <w:r>
        <w:separator/>
      </w:r>
    </w:p>
  </w:endnote>
  <w:endnote w:type="continuationSeparator" w:id="0">
    <w:p w14:paraId="7A7CA449" w14:textId="77777777" w:rsidR="002805F2" w:rsidRDefault="002805F2" w:rsidP="0028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474CE" w14:textId="77777777" w:rsidR="002805F2" w:rsidRDefault="002805F2" w:rsidP="002805F2">
      <w:pPr>
        <w:spacing w:after="0" w:line="240" w:lineRule="auto"/>
      </w:pPr>
      <w:r>
        <w:separator/>
      </w:r>
    </w:p>
  </w:footnote>
  <w:footnote w:type="continuationSeparator" w:id="0">
    <w:p w14:paraId="5A260F3A" w14:textId="77777777" w:rsidR="002805F2" w:rsidRDefault="002805F2" w:rsidP="0028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06D95" w14:textId="36FD2448" w:rsidR="002805F2" w:rsidRPr="004C0488" w:rsidRDefault="004C0488" w:rsidP="004C0488">
    <w:pPr>
      <w:pStyle w:val="Hlavika"/>
      <w:jc w:val="center"/>
    </w:pPr>
    <w:r w:rsidRPr="004C0488">
      <w:rPr>
        <w:b/>
        <w:bCs/>
      </w:rPr>
      <w:t>Čistenie a monitoring kanalizácií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071DBB"/>
    <w:multiLevelType w:val="hybridMultilevel"/>
    <w:tmpl w:val="7A5810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975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F2"/>
    <w:rsid w:val="00062A74"/>
    <w:rsid w:val="000B6F2F"/>
    <w:rsid w:val="000D40E0"/>
    <w:rsid w:val="001106C3"/>
    <w:rsid w:val="002805F2"/>
    <w:rsid w:val="004054AD"/>
    <w:rsid w:val="004C0488"/>
    <w:rsid w:val="00616BBF"/>
    <w:rsid w:val="009C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59F8D0"/>
  <w15:chartTrackingRefBased/>
  <w15:docId w15:val="{72759670-C5E1-4DE0-AB3E-E93F0FF0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80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0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805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0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805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80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80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80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80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05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05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805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805F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805F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805F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805F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805F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805F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80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80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0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80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80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805F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805F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805F2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805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05F2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805F2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28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805F2"/>
  </w:style>
  <w:style w:type="paragraph" w:styleId="Pta">
    <w:name w:val="footer"/>
    <w:basedOn w:val="Normlny"/>
    <w:link w:val="PtaChar"/>
    <w:uiPriority w:val="99"/>
    <w:unhideWhenUsed/>
    <w:rsid w:val="0028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2025-08-04T15:45:00Z</dcterms:created>
  <dcterms:modified xsi:type="dcterms:W3CDTF">2025-09-09T16:16:00Z</dcterms:modified>
</cp:coreProperties>
</file>